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CE0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/>
        <w:textAlignment w:val="auto"/>
        <w:rPr>
          <w:rFonts w:hint="eastAsia" w:ascii="宋体" w:hAnsi="宋体" w:eastAsia="宋体" w:cs="宋体"/>
          <w:sz w:val="32"/>
          <w:szCs w:val="22"/>
        </w:rPr>
      </w:pPr>
      <w:bookmarkStart w:id="0" w:name="OLE_LINK1"/>
      <w:r>
        <w:rPr>
          <w:rFonts w:hint="eastAsia" w:ascii="宋体" w:hAnsi="宋体" w:eastAsia="宋体" w:cs="宋体"/>
          <w:sz w:val="32"/>
          <w:szCs w:val="22"/>
        </w:rPr>
        <w:t>EUS穿刺针产品开模</w:t>
      </w:r>
      <w:r>
        <w:rPr>
          <w:rFonts w:hint="eastAsia" w:ascii="宋体" w:hAnsi="宋体" w:eastAsia="宋体" w:cs="宋体"/>
          <w:sz w:val="32"/>
          <w:szCs w:val="22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22"/>
        </w:rPr>
        <w:t>成交公告</w:t>
      </w:r>
    </w:p>
    <w:p w14:paraId="2F7F96A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项目名称：EUS穿刺针产品开模</w:t>
      </w:r>
    </w:p>
    <w:p w14:paraId="6BBA23D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中标（成交）信息</w:t>
      </w:r>
    </w:p>
    <w:p w14:paraId="1CAA09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供应商名称：三河市东木模具有限公司 </w:t>
      </w:r>
    </w:p>
    <w:p w14:paraId="0F39E7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河北省廊坊市三河市泃阳镇兰各庄村</w:t>
      </w:r>
    </w:p>
    <w:p w14:paraId="3A0729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中标（成交）金额：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￥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400</w:t>
      </w:r>
      <w:r>
        <w:rPr>
          <w:rFonts w:hint="eastAsia" w:ascii="宋体" w:hAnsi="宋体" w:eastAsia="宋体" w:cs="宋体"/>
          <w:sz w:val="28"/>
          <w:szCs w:val="28"/>
        </w:rPr>
        <w:t>00.00元（人民币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壹拾肆万元整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016577F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7"/>
        <w:tblW w:w="8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582"/>
        <w:gridCol w:w="1242"/>
        <w:gridCol w:w="1242"/>
        <w:gridCol w:w="1242"/>
        <w:gridCol w:w="1242"/>
        <w:gridCol w:w="1243"/>
      </w:tblGrid>
      <w:tr w14:paraId="2CC1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02" w:type="dxa"/>
            <w:vAlign w:val="center"/>
          </w:tcPr>
          <w:p w14:paraId="582A55E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82" w:type="dxa"/>
            <w:vAlign w:val="center"/>
          </w:tcPr>
          <w:p w14:paraId="6B2E794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供应商名称</w:t>
            </w:r>
          </w:p>
        </w:tc>
        <w:tc>
          <w:tcPr>
            <w:tcW w:w="1242" w:type="dxa"/>
            <w:vAlign w:val="center"/>
          </w:tcPr>
          <w:p w14:paraId="70EF640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服务名称</w:t>
            </w:r>
          </w:p>
        </w:tc>
        <w:tc>
          <w:tcPr>
            <w:tcW w:w="1242" w:type="dxa"/>
            <w:vAlign w:val="center"/>
          </w:tcPr>
          <w:p w14:paraId="2ADCFBB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服务范围</w:t>
            </w:r>
          </w:p>
        </w:tc>
        <w:tc>
          <w:tcPr>
            <w:tcW w:w="1242" w:type="dxa"/>
            <w:vAlign w:val="center"/>
          </w:tcPr>
          <w:p w14:paraId="7AB27F7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服务要求</w:t>
            </w:r>
          </w:p>
        </w:tc>
        <w:tc>
          <w:tcPr>
            <w:tcW w:w="1242" w:type="dxa"/>
            <w:vAlign w:val="center"/>
          </w:tcPr>
          <w:p w14:paraId="2CD0D11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服务时间</w:t>
            </w:r>
          </w:p>
        </w:tc>
        <w:tc>
          <w:tcPr>
            <w:tcW w:w="1243" w:type="dxa"/>
            <w:vAlign w:val="center"/>
          </w:tcPr>
          <w:p w14:paraId="61F2700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服务标准</w:t>
            </w:r>
          </w:p>
        </w:tc>
      </w:tr>
      <w:tr w14:paraId="6287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902" w:type="dxa"/>
            <w:vAlign w:val="center"/>
          </w:tcPr>
          <w:p w14:paraId="08E227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82" w:type="dxa"/>
            <w:vAlign w:val="center"/>
          </w:tcPr>
          <w:p w14:paraId="6702BE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三河市东木模具有限公司</w:t>
            </w:r>
          </w:p>
        </w:tc>
        <w:tc>
          <w:tcPr>
            <w:tcW w:w="1242" w:type="dxa"/>
            <w:vAlign w:val="center"/>
          </w:tcPr>
          <w:p w14:paraId="6F3FF0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EUS穿刺针产品开模</w:t>
            </w:r>
          </w:p>
        </w:tc>
        <w:tc>
          <w:tcPr>
            <w:tcW w:w="1242" w:type="dxa"/>
            <w:vAlign w:val="center"/>
          </w:tcPr>
          <w:p w14:paraId="02FEEF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按照采购文件执行</w:t>
            </w:r>
          </w:p>
        </w:tc>
        <w:tc>
          <w:tcPr>
            <w:tcW w:w="1242" w:type="dxa"/>
            <w:vAlign w:val="center"/>
          </w:tcPr>
          <w:p w14:paraId="0942AF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按照采购文件执行</w:t>
            </w:r>
          </w:p>
        </w:tc>
        <w:tc>
          <w:tcPr>
            <w:tcW w:w="1242" w:type="dxa"/>
            <w:vAlign w:val="center"/>
          </w:tcPr>
          <w:p w14:paraId="5E4D7F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按照采购文件执行</w:t>
            </w:r>
          </w:p>
        </w:tc>
        <w:tc>
          <w:tcPr>
            <w:tcW w:w="1243" w:type="dxa"/>
            <w:vAlign w:val="center"/>
          </w:tcPr>
          <w:p w14:paraId="5E32EB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按照采购文件执行</w:t>
            </w:r>
          </w:p>
        </w:tc>
      </w:tr>
    </w:tbl>
    <w:p w14:paraId="270A764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评审名单：</w:t>
      </w:r>
    </w:p>
    <w:p w14:paraId="69C009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陈丰、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王光程、</w:t>
      </w:r>
      <w:r>
        <w:rPr>
          <w:rFonts w:hint="eastAsia" w:ascii="宋体" w:hAnsi="宋体" w:eastAsia="宋体" w:cs="宋体"/>
          <w:sz w:val="28"/>
          <w:szCs w:val="28"/>
        </w:rPr>
        <w:t>洪亚婷、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王丽琼、陈有宏</w:t>
      </w:r>
    </w:p>
    <w:p w14:paraId="4301784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公告期限</w:t>
      </w:r>
    </w:p>
    <w:p w14:paraId="020359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自本公告发布之日起1个工作日</w:t>
      </w:r>
    </w:p>
    <w:p w14:paraId="679D498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4422F6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无</w:t>
      </w:r>
    </w:p>
    <w:p w14:paraId="7C4C250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凡对本次公告内容提出询问，请按以下方式联系。</w:t>
      </w:r>
    </w:p>
    <w:p w14:paraId="7C8F84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采购人信息</w:t>
      </w:r>
    </w:p>
    <w:p w14:paraId="7B3DEF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名称：清华海峡研究院（厦门）</w:t>
      </w:r>
    </w:p>
    <w:p w14:paraId="686E16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地址：厦门市湖里区岐山北路5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清华海峡研究院C</w:t>
      </w:r>
      <w:r>
        <w:rPr>
          <w:rFonts w:hint="eastAsia" w:ascii="宋体" w:hAnsi="宋体" w:eastAsia="宋体" w:cs="宋体"/>
          <w:sz w:val="28"/>
          <w:szCs w:val="28"/>
        </w:rPr>
        <w:t>栋9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楼</w:t>
      </w:r>
    </w:p>
    <w:p w14:paraId="603016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联系方式：陈先生  0592-5776129</w:t>
      </w:r>
      <w:bookmarkEnd w:id="0"/>
    </w:p>
    <w:sectPr>
      <w:pgSz w:w="11906" w:h="16838"/>
      <w:pgMar w:top="11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C0771"/>
    <w:multiLevelType w:val="multilevel"/>
    <w:tmpl w:val="6DCC0771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85"/>
    <w:rsid w:val="0016036E"/>
    <w:rsid w:val="00231586"/>
    <w:rsid w:val="002620D5"/>
    <w:rsid w:val="002E0621"/>
    <w:rsid w:val="0053487D"/>
    <w:rsid w:val="006427F4"/>
    <w:rsid w:val="00810549"/>
    <w:rsid w:val="008F367D"/>
    <w:rsid w:val="009B4D48"/>
    <w:rsid w:val="00B525C4"/>
    <w:rsid w:val="00C3525B"/>
    <w:rsid w:val="00CB3078"/>
    <w:rsid w:val="00D7727E"/>
    <w:rsid w:val="00DA6985"/>
    <w:rsid w:val="00F30864"/>
    <w:rsid w:val="00F67452"/>
    <w:rsid w:val="0DCD2727"/>
    <w:rsid w:val="0DF76096"/>
    <w:rsid w:val="1EAF1085"/>
    <w:rsid w:val="4BF879A5"/>
    <w:rsid w:val="5033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uiPriority w:val="10"/>
    <w:rPr>
      <w:rFonts w:asciiTheme="majorHAnsi" w:hAnsiTheme="majorHAnsi" w:eastAsiaTheme="majorEastAsia" w:cstheme="majorBidi"/>
      <w:b/>
      <w:bCs/>
      <w:sz w:val="44"/>
      <w:szCs w:val="32"/>
    </w:rPr>
  </w:style>
  <w:style w:type="character" w:customStyle="1" w:styleId="10">
    <w:name w:val="标题 1 字符"/>
    <w:basedOn w:val="8"/>
    <w:link w:val="2"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1">
    <w:name w:val="页眉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353</Characters>
  <Lines>2</Lines>
  <Paragraphs>1</Paragraphs>
  <TotalTime>8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2024-12-18T01:31:00Z</dcterms:created>
  <dc:creator>张嫚</dc:creator>
  <cp:lastModifiedBy>大树</cp:lastModifiedBy>
  <dcterms:modified xsi:type="dcterms:W3CDTF">2025-10-11T02:27:40Z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eyJoZGlkIjoiMmU5Yjc1ODc2MTUzOTk5N2I2MzYzZWFiZjgwN2E0NDIiLCJ1c2VySWQiOiIzMjY1NDU0MzEifQ==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51B1BB3EAB52472E996B173C63167C8A_12</vt:lpwstr>
  </property>
</Properties>
</file>